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3B" w:rsidRDefault="00ED3D3B" w:rsidP="00ED3D3B">
      <w:pPr>
        <w:tabs>
          <w:tab w:val="left" w:pos="5220"/>
        </w:tabs>
        <w:spacing w:line="276" w:lineRule="auto"/>
        <w:jc w:val="both"/>
        <w:rPr>
          <w:sz w:val="20"/>
          <w:szCs w:val="20"/>
          <w:lang w:val="uk-UA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573"/>
        <w:gridCol w:w="5097"/>
        <w:gridCol w:w="1985"/>
        <w:gridCol w:w="1983"/>
      </w:tblGrid>
      <w:tr w:rsidR="00ED3D3B" w:rsidTr="00A26C9F">
        <w:trPr>
          <w:trHeight w:val="790"/>
        </w:trPr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D3B" w:rsidRDefault="00ED3D3B" w:rsidP="00A26C9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Ставки плати за </w:t>
            </w:r>
            <w:proofErr w:type="spellStart"/>
            <w:r>
              <w:rPr>
                <w:color w:val="000000"/>
                <w:sz w:val="28"/>
                <w:szCs w:val="28"/>
              </w:rPr>
              <w:t>використання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власних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вагонів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фі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>ії «РВК»</w:t>
            </w:r>
          </w:p>
          <w:p w:rsidR="00ED3D3B" w:rsidRPr="00042B04" w:rsidRDefault="00ED3D3B" w:rsidP="00A26C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ПАТ «</w:t>
            </w:r>
            <w:proofErr w:type="spellStart"/>
            <w:r>
              <w:rPr>
                <w:color w:val="000000"/>
                <w:sz w:val="28"/>
                <w:szCs w:val="28"/>
              </w:rPr>
              <w:t>Укрзалізниця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  <w:p w:rsidR="00ED3D3B" w:rsidRPr="00042B04" w:rsidRDefault="00ED3D3B" w:rsidP="00A26C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D3B" w:rsidTr="00A26C9F">
        <w:trPr>
          <w:trHeight w:val="9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D3B" w:rsidRDefault="00ED3D3B" w:rsidP="00A26C9F">
            <w:pPr>
              <w:jc w:val="center"/>
            </w:pPr>
            <w:r>
              <w:t xml:space="preserve">№ 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D3B" w:rsidRPr="00157F2D" w:rsidRDefault="00ED3D3B" w:rsidP="00A26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товару, робіт (послуг)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D3B" w:rsidRDefault="00ED3D3B" w:rsidP="00A26C9F">
            <w:pPr>
              <w:jc w:val="center"/>
            </w:pPr>
            <w:r>
              <w:t xml:space="preserve">Ставка без ПДВ,   </w:t>
            </w:r>
            <w:r>
              <w:br/>
              <w:t xml:space="preserve">  грн./</w:t>
            </w:r>
            <w:r>
              <w:rPr>
                <w:lang w:val="uk-UA"/>
              </w:rPr>
              <w:t>ваг/</w:t>
            </w:r>
            <w:proofErr w:type="spellStart"/>
            <w:r>
              <w:t>добу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D3B" w:rsidRDefault="00ED3D3B" w:rsidP="00474A08">
            <w:pPr>
              <w:jc w:val="center"/>
            </w:pPr>
            <w:r>
              <w:t>Ставка з ПДВ,              грн./</w:t>
            </w:r>
            <w:r w:rsidR="00474A08">
              <w:rPr>
                <w:lang w:val="uk-UA"/>
              </w:rPr>
              <w:t>ваг/</w:t>
            </w:r>
            <w:bookmarkStart w:id="0" w:name="_GoBack"/>
            <w:bookmarkEnd w:id="0"/>
            <w:r>
              <w:t xml:space="preserve">добу </w:t>
            </w:r>
          </w:p>
        </w:tc>
      </w:tr>
      <w:tr w:rsidR="00ED3D3B" w:rsidTr="00A26C9F">
        <w:trPr>
          <w:trHeight w:val="3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D3B" w:rsidRDefault="00ED3D3B" w:rsidP="00A26C9F">
            <w:pPr>
              <w:jc w:val="center"/>
            </w:pPr>
            <w: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D3B" w:rsidRDefault="00ED3D3B" w:rsidP="00A26C9F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D3B" w:rsidRDefault="00ED3D3B" w:rsidP="00A26C9F">
            <w:pPr>
              <w:jc w:val="center"/>
            </w:pPr>
            <w: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D3B" w:rsidRDefault="00ED3D3B" w:rsidP="00A26C9F">
            <w:pPr>
              <w:jc w:val="center"/>
            </w:pPr>
            <w:r>
              <w:t>4</w:t>
            </w:r>
          </w:p>
        </w:tc>
      </w:tr>
      <w:tr w:rsidR="00ED3D3B" w:rsidTr="00A26C9F">
        <w:trPr>
          <w:trHeight w:val="3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D3B" w:rsidRPr="00157F2D" w:rsidRDefault="00ED3D3B" w:rsidP="00A26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CD5401" w:rsidRDefault="00ED3D3B" w:rsidP="00A26C9F">
            <w:pPr>
              <w:rPr>
                <w:sz w:val="28"/>
                <w:szCs w:val="28"/>
                <w:lang w:val="uk-UA"/>
              </w:rPr>
            </w:pPr>
            <w:r w:rsidRPr="00CD5401">
              <w:rPr>
                <w:sz w:val="28"/>
                <w:szCs w:val="28"/>
                <w:lang w:val="uk-UA"/>
              </w:rPr>
              <w:t xml:space="preserve">Плата за використання  </w:t>
            </w:r>
            <w:r w:rsidRPr="00CD5401">
              <w:rPr>
                <w:b/>
                <w:sz w:val="28"/>
                <w:szCs w:val="28"/>
                <w:lang w:val="uk-UA"/>
              </w:rPr>
              <w:t>службово-технічного вагону</w:t>
            </w:r>
            <w:r w:rsidRPr="00CD5401">
              <w:rPr>
                <w:sz w:val="28"/>
                <w:szCs w:val="28"/>
                <w:lang w:val="uk-UA"/>
              </w:rPr>
              <w:t xml:space="preserve"> при перевезенні вантажів у рефрижераторних секціях філії "Рефрижераторна вагонна компанія" ПАТ "Укрзалізниця"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6445F1" w:rsidRDefault="00ED3D3B" w:rsidP="00A26C9F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3079,94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6445F1" w:rsidRDefault="00ED3D3B" w:rsidP="00A26C9F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3695,93</w:t>
            </w:r>
          </w:p>
        </w:tc>
      </w:tr>
      <w:tr w:rsidR="00ED3D3B" w:rsidTr="00A26C9F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D3B" w:rsidRPr="00157F2D" w:rsidRDefault="00ED3D3B" w:rsidP="00A26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B" w:rsidRPr="00CD5401" w:rsidRDefault="00ED3D3B" w:rsidP="00A26C9F">
            <w:pPr>
              <w:rPr>
                <w:sz w:val="28"/>
                <w:szCs w:val="28"/>
                <w:lang w:val="uk-UA"/>
              </w:rPr>
            </w:pPr>
            <w:r w:rsidRPr="00CD5401">
              <w:rPr>
                <w:sz w:val="28"/>
                <w:szCs w:val="28"/>
                <w:lang w:val="uk-UA"/>
              </w:rPr>
              <w:t xml:space="preserve">Плата за використання власного </w:t>
            </w:r>
            <w:r w:rsidRPr="00CD5401">
              <w:rPr>
                <w:b/>
                <w:sz w:val="28"/>
                <w:szCs w:val="28"/>
                <w:lang w:val="uk-UA"/>
              </w:rPr>
              <w:t>вантажного вагону</w:t>
            </w:r>
            <w:r w:rsidRPr="00CD5401">
              <w:rPr>
                <w:sz w:val="28"/>
                <w:szCs w:val="28"/>
                <w:lang w:val="uk-UA"/>
              </w:rPr>
              <w:t xml:space="preserve"> філії "РВК" ПАТ "Укрзалізниці" при перевезенні вантажів у рефрижераторних секціях філії "Рефрижераторна вагонна компанія" ПАТ "Укрзалізниця"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6445F1" w:rsidRDefault="00ED3D3B" w:rsidP="00A26C9F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226,62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6445F1" w:rsidRDefault="00ED3D3B" w:rsidP="00A26C9F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271,94</w:t>
            </w:r>
          </w:p>
        </w:tc>
      </w:tr>
      <w:tr w:rsidR="00ED3D3B" w:rsidTr="00A26C9F">
        <w:trPr>
          <w:trHeight w:val="15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D3B" w:rsidRPr="00157F2D" w:rsidRDefault="00ED3D3B" w:rsidP="00A26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B" w:rsidRPr="00CD5401" w:rsidRDefault="00ED3D3B" w:rsidP="00A26C9F">
            <w:pPr>
              <w:rPr>
                <w:color w:val="000000"/>
                <w:sz w:val="28"/>
                <w:szCs w:val="28"/>
                <w:lang w:val="uk-UA"/>
              </w:rPr>
            </w:pPr>
            <w:r w:rsidRPr="00CD5401">
              <w:rPr>
                <w:color w:val="000000"/>
                <w:sz w:val="28"/>
                <w:szCs w:val="28"/>
                <w:lang w:val="uk-UA"/>
              </w:rPr>
              <w:t>Плата  за використання  службово-технічного вагону (без обладнання) філії "Рефрижераторна вагонна компанія" ПАТ "Укрзалізниця" для перевезення вантажів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CE3064" w:rsidRDefault="00ED3D3B" w:rsidP="00A26C9F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431,17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CE3064" w:rsidRDefault="00ED3D3B" w:rsidP="00A26C9F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517,40</w:t>
            </w:r>
          </w:p>
        </w:tc>
      </w:tr>
    </w:tbl>
    <w:p w:rsidR="00ED3D3B" w:rsidRDefault="00ED3D3B" w:rsidP="00ED3D3B">
      <w:pPr>
        <w:tabs>
          <w:tab w:val="left" w:pos="0"/>
        </w:tabs>
        <w:jc w:val="both"/>
        <w:rPr>
          <w:rFonts w:ascii="Calibri" w:hAnsi="Calibri"/>
          <w:color w:val="000000"/>
          <w:sz w:val="28"/>
          <w:szCs w:val="28"/>
          <w:lang w:eastAsia="en-US"/>
        </w:rPr>
      </w:pPr>
    </w:p>
    <w:p w:rsidR="00ED3D3B" w:rsidRPr="008B267F" w:rsidRDefault="00ED3D3B" w:rsidP="00ED3D3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3D3B" w:rsidRPr="007B2315" w:rsidRDefault="00ED3D3B" w:rsidP="00ED3D3B">
      <w:pPr>
        <w:tabs>
          <w:tab w:val="left" w:pos="5220"/>
        </w:tabs>
        <w:spacing w:line="276" w:lineRule="auto"/>
        <w:jc w:val="both"/>
        <w:rPr>
          <w:sz w:val="20"/>
          <w:szCs w:val="20"/>
          <w:lang w:val="uk-UA"/>
        </w:rPr>
      </w:pPr>
    </w:p>
    <w:p w:rsidR="00ED3D3B" w:rsidRPr="007B2315" w:rsidRDefault="00ED3D3B" w:rsidP="00ED3D3B">
      <w:pPr>
        <w:tabs>
          <w:tab w:val="left" w:pos="5220"/>
        </w:tabs>
        <w:spacing w:line="276" w:lineRule="auto"/>
        <w:jc w:val="both"/>
        <w:rPr>
          <w:sz w:val="20"/>
          <w:szCs w:val="20"/>
          <w:lang w:val="uk-UA"/>
        </w:rPr>
      </w:pPr>
    </w:p>
    <w:p w:rsidR="00F92CAA" w:rsidRDefault="00F92CAA"/>
    <w:sectPr w:rsidR="00F92CAA" w:rsidSect="00ED3D3B">
      <w:pgSz w:w="11906" w:h="16838"/>
      <w:pgMar w:top="709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F0"/>
    <w:rsid w:val="00474A08"/>
    <w:rsid w:val="004E2069"/>
    <w:rsid w:val="006A11F0"/>
    <w:rsid w:val="009B3CF9"/>
    <w:rsid w:val="00ED3D3B"/>
    <w:rsid w:val="00F9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3B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3B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3B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3B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279</Characters>
  <Application>Microsoft Office Word</Application>
  <DocSecurity>0</DocSecurity>
  <Lines>2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Чернявский П.В.</dc:creator>
  <cp:keywords/>
  <dc:description/>
  <cp:lastModifiedBy>Чернявский П.В.</cp:lastModifiedBy>
  <cp:revision>3</cp:revision>
  <dcterms:created xsi:type="dcterms:W3CDTF">2018-07-30T12:46:00Z</dcterms:created>
  <dcterms:modified xsi:type="dcterms:W3CDTF">2018-07-30T12:47:00Z</dcterms:modified>
</cp:coreProperties>
</file>